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DF" w:rsidRDefault="009C4317" w:rsidP="009C431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4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-353695</wp:posOffset>
            </wp:positionV>
            <wp:extent cx="610235" cy="611505"/>
            <wp:effectExtent l="19050" t="0" r="0" b="0"/>
            <wp:wrapSquare wrapText="bothSides"/>
            <wp:docPr id="1" name="obrázek 1" descr="D:\Školní dokumenty\9-Vedení školy\LOGO\GYMLOVO_logo 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Školní dokumenty\9-Vedení školy\LOGO\GYMLOVO_logo 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0DF" w:rsidRPr="00DC7129">
        <w:rPr>
          <w:rFonts w:ascii="Times New Roman" w:hAnsi="Times New Roman" w:cs="Times New Roman"/>
          <w:b/>
          <w:bCs/>
          <w:color w:val="000000"/>
          <w:sz w:val="28"/>
          <w:szCs w:val="48"/>
        </w:rPr>
        <w:t>Laboratorní práce č. 1</w:t>
      </w:r>
    </w:p>
    <w:p w:rsidR="00A72FFE" w:rsidRPr="00DC7129" w:rsidRDefault="00A72FFE" w:rsidP="00DC7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48"/>
        </w:rPr>
      </w:pPr>
    </w:p>
    <w:p w:rsidR="009C4317" w:rsidRDefault="009C4317" w:rsidP="00A72FFE">
      <w:pPr>
        <w:spacing w:after="0"/>
        <w:rPr>
          <w:rFonts w:ascii="Times New Roman" w:hAnsi="Times New Roman" w:cs="Times New Roman"/>
          <w:b/>
        </w:rPr>
      </w:pPr>
    </w:p>
    <w:p w:rsidR="002834A6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Datum: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Vypracoval:</w:t>
      </w:r>
    </w:p>
    <w:p w:rsidR="00A72FFE" w:rsidRPr="00884929" w:rsidRDefault="00D2664E" w:rsidP="00A72F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A72FFE" w:rsidRPr="00884929">
        <w:rPr>
          <w:rFonts w:ascii="Times New Roman" w:hAnsi="Times New Roman" w:cs="Times New Roman"/>
          <w:sz w:val="24"/>
        </w:rPr>
        <w:t>Spolupracoval:</w:t>
      </w:r>
    </w:p>
    <w:p w:rsidR="00A72FFE" w:rsidRPr="00A72FFE" w:rsidRDefault="00A72FFE" w:rsidP="00A72FFE">
      <w:pPr>
        <w:spacing w:after="0"/>
        <w:rPr>
          <w:rFonts w:ascii="Times New Roman" w:hAnsi="Times New Roman" w:cs="Times New Roman"/>
          <w:b/>
        </w:rPr>
      </w:pPr>
    </w:p>
    <w:p w:rsidR="00DC7129" w:rsidRPr="00884929" w:rsidRDefault="00A150DF" w:rsidP="00E7158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Úkol č. 1: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Určete průměrnou rychlost pohybu žáka (rychlá chůze, </w:t>
      </w:r>
      <w:r w:rsidR="001D3D43">
        <w:rPr>
          <w:rFonts w:ascii="Times New Roman" w:hAnsi="Times New Roman" w:cs="Times New Roman"/>
          <w:bCs/>
          <w:color w:val="000000"/>
          <w:sz w:val="24"/>
          <w:szCs w:val="40"/>
        </w:rPr>
        <w:t>skok po jedné noze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, chůze v</w:t>
      </w:r>
      <w:r w:rsidR="00E71583">
        <w:rPr>
          <w:rFonts w:ascii="Times New Roman" w:hAnsi="Times New Roman" w:cs="Times New Roman"/>
          <w:bCs/>
          <w:color w:val="000000"/>
          <w:sz w:val="24"/>
          <w:szCs w:val="40"/>
        </w:rPr>
        <w:t> 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dřepu).</w:t>
      </w:r>
    </w:p>
    <w:p w:rsidR="00A150DF" w:rsidRPr="00884929" w:rsidRDefault="00A150DF" w:rsidP="00A150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Teorie: Průměrnou rychlost pohybu vypočítáme jako podíl celkové dráhy tělesa a doby, za</w:t>
      </w:r>
      <w:r w:rsidR="00DC7129"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 </w:t>
      </w: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kterou těleso dráhu urazilo.</w:t>
      </w:r>
    </w:p>
    <w:p w:rsidR="00A150DF" w:rsidRPr="00884929" w:rsidRDefault="00A150DF" w:rsidP="00A72FF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>Pomůcky: tyčový metr, stopky, úhloměr</w:t>
      </w:r>
    </w:p>
    <w:p w:rsidR="00DC7129" w:rsidRPr="00884929" w:rsidRDefault="00DC7129" w:rsidP="00884929">
      <w:pPr>
        <w:spacing w:after="0"/>
        <w:rPr>
          <w:rFonts w:ascii="Times New Roman" w:hAnsi="Times New Roman" w:cs="Times New Roman"/>
          <w:sz w:val="24"/>
        </w:rPr>
      </w:pPr>
      <w:r w:rsidRPr="00884929">
        <w:rPr>
          <w:rFonts w:ascii="Times New Roman" w:hAnsi="Times New Roman" w:cs="Times New Roman"/>
          <w:sz w:val="24"/>
        </w:rPr>
        <w:t>Postup:</w:t>
      </w:r>
    </w:p>
    <w:p w:rsidR="00DC7129" w:rsidRPr="00884929" w:rsidRDefault="00DC7129" w:rsidP="0088492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84929">
        <w:rPr>
          <w:rFonts w:ascii="Times New Roman" w:hAnsi="Times New Roman" w:cs="Times New Roman"/>
          <w:sz w:val="24"/>
        </w:rPr>
        <w:t>Vyznačili jsme rovný úsek dráhy a změřili tyčovým metrem délku dráhy</w:t>
      </w:r>
      <w:r w:rsidR="00E71583">
        <w:rPr>
          <w:rFonts w:ascii="Times New Roman" w:hAnsi="Times New Roman" w:cs="Times New Roman"/>
          <w:sz w:val="24"/>
        </w:rPr>
        <w:t xml:space="preserve"> 8 m</w:t>
      </w:r>
      <w:r w:rsidRPr="00884929">
        <w:rPr>
          <w:rFonts w:ascii="Times New Roman" w:hAnsi="Times New Roman" w:cs="Times New Roman"/>
          <w:sz w:val="24"/>
        </w:rPr>
        <w:t>.</w:t>
      </w:r>
    </w:p>
    <w:p w:rsidR="00DC7129" w:rsidRPr="00884929" w:rsidRDefault="00DC7129" w:rsidP="0088492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84929">
        <w:rPr>
          <w:rFonts w:ascii="Times New Roman" w:hAnsi="Times New Roman" w:cs="Times New Roman"/>
          <w:sz w:val="24"/>
        </w:rPr>
        <w:t>Změřili jsme 2krát dobu pohybu žáka na dráze a určili průměrný čas.</w:t>
      </w:r>
    </w:p>
    <w:p w:rsidR="00DC7129" w:rsidRPr="00884929" w:rsidRDefault="00DC7129" w:rsidP="0088492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84929">
        <w:rPr>
          <w:rFonts w:ascii="Times New Roman" w:hAnsi="Times New Roman" w:cs="Times New Roman"/>
          <w:sz w:val="24"/>
        </w:rPr>
        <w:t>Měření doby jsme opakovali pro tři různé pohyby na stejné dráze.</w:t>
      </w:r>
    </w:p>
    <w:p w:rsidR="00DC7129" w:rsidRPr="00884929" w:rsidRDefault="00DC7129" w:rsidP="0088492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</w:rPr>
      </w:pPr>
      <w:r w:rsidRPr="00884929">
        <w:rPr>
          <w:rFonts w:ascii="Times New Roman" w:hAnsi="Times New Roman" w:cs="Times New Roman"/>
          <w:sz w:val="24"/>
        </w:rPr>
        <w:t>Údaje jsme zaznamenali do tabulky a vypočítali jsme průměrnou rychlost pohybu.</w:t>
      </w:r>
    </w:p>
    <w:p w:rsidR="00DC7129" w:rsidRPr="00884929" w:rsidRDefault="00DC7129" w:rsidP="008849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8"/>
        </w:rPr>
      </w:pPr>
    </w:p>
    <w:p w:rsidR="00A150DF" w:rsidRPr="00884929" w:rsidRDefault="00A150DF" w:rsidP="00DC7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48"/>
        </w:rPr>
      </w:pPr>
      <w:r w:rsidRPr="00884929">
        <w:rPr>
          <w:rFonts w:ascii="Times New Roman" w:hAnsi="Times New Roman" w:cs="Times New Roman"/>
          <w:bCs/>
          <w:color w:val="000000"/>
          <w:sz w:val="24"/>
          <w:szCs w:val="48"/>
        </w:rPr>
        <w:t>Tabulka:</w:t>
      </w:r>
    </w:p>
    <w:p w:rsidR="00DC7129" w:rsidRPr="00DC7129" w:rsidRDefault="00DC7129" w:rsidP="00DC71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48"/>
        </w:rPr>
      </w:pPr>
    </w:p>
    <w:tbl>
      <w:tblPr>
        <w:tblpPr w:leftFromText="141" w:rightFromText="141" w:vertAnchor="text" w:horzAnchor="margin" w:tblpXSpec="center" w:tblpY="-9"/>
        <w:tblW w:w="8151" w:type="dxa"/>
        <w:tblCellMar>
          <w:left w:w="70" w:type="dxa"/>
          <w:right w:w="70" w:type="dxa"/>
        </w:tblCellMar>
        <w:tblLook w:val="04A0"/>
      </w:tblPr>
      <w:tblGrid>
        <w:gridCol w:w="1843"/>
        <w:gridCol w:w="1577"/>
        <w:gridCol w:w="1577"/>
        <w:gridCol w:w="1577"/>
        <w:gridCol w:w="1577"/>
      </w:tblGrid>
      <w:tr w:rsidR="001D3D43" w:rsidRPr="00DC7129" w:rsidTr="001D3D43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Rychlá chůze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Skok po jedné noze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3D43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Chůze</w:t>
            </w:r>
          </w:p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v dřepu</w:t>
            </w:r>
          </w:p>
        </w:tc>
      </w:tr>
      <w:tr w:rsidR="001D3D43" w:rsidRPr="00DC7129" w:rsidTr="001D3D43">
        <w:trPr>
          <w:trHeight w:val="4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  <w:t>dráha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36"/>
                <w:lang w:eastAsia="cs-CZ"/>
              </w:rPr>
              <w:t>s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 xml:space="preserve"> [m]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</w:tr>
      <w:tr w:rsidR="001D3D43" w:rsidRPr="00DC7129" w:rsidTr="001D3D43">
        <w:trPr>
          <w:trHeight w:val="40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  <w:t xml:space="preserve">čas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36"/>
                <w:lang w:eastAsia="cs-CZ"/>
              </w:rPr>
              <w:t>t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 xml:space="preserve"> [s]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</w:tr>
      <w:tr w:rsidR="001D3D43" w:rsidRPr="00DC7129" w:rsidTr="00E00E6F">
        <w:trPr>
          <w:trHeight w:val="408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  <w:t>průměrná rychlost</w:t>
            </w:r>
          </w:p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36"/>
                <w:lang w:eastAsia="cs-CZ"/>
              </w:rPr>
              <w:t>v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 xml:space="preserve"> [m/s]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</w:tr>
      <w:tr w:rsidR="001D3D43" w:rsidRPr="00DC7129" w:rsidTr="00E00E6F">
        <w:trPr>
          <w:trHeight w:val="40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  <w:r w:rsidRPr="00DC7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36"/>
                <w:lang w:eastAsia="cs-CZ"/>
              </w:rPr>
              <w:t>v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>k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>m/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>h</w:t>
            </w:r>
            <w:r w:rsidRPr="00DC7129"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  <w:t>]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D43" w:rsidRPr="00DC7129" w:rsidRDefault="001D3D43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</w:tr>
      <w:tr w:rsidR="00E00E6F" w:rsidRPr="00DC7129" w:rsidTr="00E00E6F">
        <w:trPr>
          <w:trHeight w:val="408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E6F" w:rsidRPr="00DC7129" w:rsidRDefault="00E00E6F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cs-CZ"/>
              </w:rPr>
              <w:t>Sklon grafu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0E6F" w:rsidRPr="00DC7129" w:rsidRDefault="00E00E6F" w:rsidP="001D3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36"/>
                <w:lang w:eastAsia="cs-CZ"/>
              </w:rPr>
            </w:pPr>
            <w:r w:rsidRPr="00E00E6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36"/>
                <w:lang w:eastAsia="cs-CZ"/>
              </w:rPr>
              <w:t>úhel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E6F" w:rsidRPr="00DC7129" w:rsidRDefault="00E00E6F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E6F" w:rsidRPr="00DC7129" w:rsidRDefault="00E00E6F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E6F" w:rsidRPr="00DC7129" w:rsidRDefault="00E00E6F" w:rsidP="001D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36"/>
                <w:lang w:eastAsia="cs-CZ"/>
              </w:rPr>
            </w:pPr>
          </w:p>
        </w:tc>
      </w:tr>
    </w:tbl>
    <w:p w:rsidR="00A150DF" w:rsidRDefault="00A150DF" w:rsidP="00D2664E">
      <w:pPr>
        <w:spacing w:before="240"/>
      </w:pPr>
    </w:p>
    <w:p w:rsidR="001D3D43" w:rsidRDefault="001D3D43" w:rsidP="00D2664E">
      <w:pPr>
        <w:spacing w:before="24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1D3D43" w:rsidRDefault="001D3D43" w:rsidP="00D2664E">
      <w:pPr>
        <w:spacing w:before="24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1D3D43" w:rsidRDefault="001D3D43" w:rsidP="00D2664E">
      <w:pPr>
        <w:spacing w:before="24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E00E6F" w:rsidRDefault="00E00E6F" w:rsidP="00D2664E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40"/>
        </w:rPr>
      </w:pPr>
    </w:p>
    <w:p w:rsidR="00DC7129" w:rsidRPr="00DC7129" w:rsidRDefault="00DC7129" w:rsidP="00D2664E">
      <w:pPr>
        <w:spacing w:before="240" w:after="0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DC7129">
        <w:rPr>
          <w:rFonts w:ascii="Times New Roman" w:hAnsi="Times New Roman" w:cs="Times New Roman"/>
          <w:bCs/>
          <w:color w:val="000000"/>
          <w:sz w:val="24"/>
          <w:szCs w:val="40"/>
        </w:rPr>
        <w:t>Graf závislosti dráhy na čase:</w:t>
      </w:r>
    </w:p>
    <w:p w:rsidR="00DC7129" w:rsidRDefault="00DC7129" w:rsidP="00D2664E">
      <w:pPr>
        <w:spacing w:before="240"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1D3D43" w:rsidRDefault="001D3D43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Default="00DC7129" w:rsidP="00DC712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40"/>
        </w:rPr>
      </w:pPr>
    </w:p>
    <w:p w:rsidR="00DC7129" w:rsidRPr="00884929" w:rsidRDefault="00DC7129" w:rsidP="00DC7129">
      <w:p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8849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Závěr: </w:t>
      </w:r>
    </w:p>
    <w:p w:rsidR="00DC7129" w:rsidRPr="00DC7129" w:rsidRDefault="00DC7129" w:rsidP="00DC7129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DC7129">
        <w:rPr>
          <w:rFonts w:ascii="Times New Roman" w:hAnsi="Times New Roman" w:cs="Times New Roman"/>
          <w:bCs/>
          <w:color w:val="000000"/>
          <w:sz w:val="24"/>
          <w:szCs w:val="40"/>
        </w:rPr>
        <w:t xml:space="preserve">Porovnej průměrné rychlosti jednotlivých pohybů. </w:t>
      </w:r>
    </w:p>
    <w:p w:rsidR="00DC7129" w:rsidRPr="00DC7129" w:rsidRDefault="00DC7129" w:rsidP="00DC7129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bCs/>
          <w:color w:val="000000"/>
          <w:sz w:val="24"/>
          <w:szCs w:val="40"/>
        </w:rPr>
      </w:pPr>
      <w:r w:rsidRPr="00DC7129">
        <w:rPr>
          <w:rFonts w:ascii="Times New Roman" w:hAnsi="Times New Roman" w:cs="Times New Roman"/>
          <w:bCs/>
          <w:color w:val="000000"/>
          <w:sz w:val="24"/>
          <w:szCs w:val="40"/>
        </w:rPr>
        <w:t>Urči závislost mezi velikostí rychlosti a úhlu, který svírá graf dráhy s časovou osou</w:t>
      </w:r>
      <w:r>
        <w:rPr>
          <w:rFonts w:ascii="Times New Roman" w:hAnsi="Times New Roman" w:cs="Times New Roman"/>
          <w:bCs/>
          <w:color w:val="000000"/>
          <w:sz w:val="24"/>
          <w:szCs w:val="40"/>
        </w:rPr>
        <w:t>.</w:t>
      </w:r>
    </w:p>
    <w:sectPr w:rsidR="00DC7129" w:rsidRPr="00DC7129" w:rsidSect="00D2664E">
      <w:pgSz w:w="12240" w:h="15840"/>
      <w:pgMar w:top="1417" w:right="1417" w:bottom="993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3A68"/>
    <w:multiLevelType w:val="hybridMultilevel"/>
    <w:tmpl w:val="D1A896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A532D"/>
    <w:multiLevelType w:val="hybridMultilevel"/>
    <w:tmpl w:val="39560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1196D"/>
    <w:multiLevelType w:val="hybridMultilevel"/>
    <w:tmpl w:val="5B2E70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47350"/>
    <w:multiLevelType w:val="hybridMultilevel"/>
    <w:tmpl w:val="0D76C0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A150DF"/>
    <w:rsid w:val="001C3302"/>
    <w:rsid w:val="001D3D43"/>
    <w:rsid w:val="002834A6"/>
    <w:rsid w:val="00884929"/>
    <w:rsid w:val="009C4317"/>
    <w:rsid w:val="00A150DF"/>
    <w:rsid w:val="00A72FFE"/>
    <w:rsid w:val="00A94091"/>
    <w:rsid w:val="00C678E4"/>
    <w:rsid w:val="00D2664E"/>
    <w:rsid w:val="00DC7129"/>
    <w:rsid w:val="00DD5AD5"/>
    <w:rsid w:val="00E00E6F"/>
    <w:rsid w:val="00E7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34A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C71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C4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141</Words>
  <Characters>832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9</cp:revision>
  <dcterms:created xsi:type="dcterms:W3CDTF">2012-10-11T19:37:00Z</dcterms:created>
  <dcterms:modified xsi:type="dcterms:W3CDTF">2012-10-22T19:42:00Z</dcterms:modified>
</cp:coreProperties>
</file>